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985EB7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139BABA0" w:rsidR="00B079E7" w:rsidRPr="00985EB7" w:rsidRDefault="00CF79A5" w:rsidP="00A22C9E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AUXILIAR DE</w:t>
            </w:r>
            <w:r w:rsidR="002220AF" w:rsidRPr="00985E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D61F6" w:rsidRPr="00985EB7">
              <w:rPr>
                <w:rFonts w:ascii="Arial" w:hAnsi="Arial" w:cs="Arial"/>
                <w:b/>
                <w:sz w:val="24"/>
                <w:szCs w:val="24"/>
              </w:rPr>
              <w:t>APOYO LOGÍSTICO</w:t>
            </w:r>
          </w:p>
        </w:tc>
      </w:tr>
      <w:tr w:rsidR="00DF06EE" w:rsidRPr="00985EB7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985EB7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985E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985EB7" w14:paraId="62CCB496" w14:textId="496A9FD4" w:rsidTr="0001651E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985EB7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985E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99C2ED8" w:rsidR="00DF06EE" w:rsidRPr="00985EB7" w:rsidRDefault="009D61F6" w:rsidP="0079412D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Talento Humano</w:t>
            </w:r>
            <w:r w:rsidR="00144A83" w:rsidRPr="00985EB7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784E4873" w:rsidR="00DF06EE" w:rsidRPr="00985EB7" w:rsidRDefault="00DF06EE" w:rsidP="00CF79A5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985E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7E822EDC" w:rsidR="00DF06EE" w:rsidRPr="00985EB7" w:rsidRDefault="009D61F6" w:rsidP="0079412D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Coordinador de talento humano</w:t>
            </w:r>
          </w:p>
        </w:tc>
      </w:tr>
      <w:tr w:rsidR="00E44DC0" w:rsidRPr="00985EB7" w14:paraId="55173E3D" w14:textId="2CED9A2B" w:rsidTr="0001651E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985EB7" w:rsidRDefault="00144A83" w:rsidP="00CF79A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7A7CBA17" w:rsidR="00144A83" w:rsidRPr="00985EB7" w:rsidRDefault="007D04FA" w:rsidP="0079412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</w:t>
            </w:r>
            <w:r w:rsidR="00F62D5A" w:rsidRPr="00985E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06</w:t>
            </w:r>
            <w:r w:rsidR="00F62D5A" w:rsidRPr="00985E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/202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985EB7" w:rsidRDefault="00DF06EE" w:rsidP="00A01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985E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737A4584" w:rsidR="00BB7BA5" w:rsidRPr="00985EB7" w:rsidRDefault="00AD5DE5" w:rsidP="002D2236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N/A</w:t>
            </w:r>
            <w:r w:rsidR="002305C8" w:rsidRPr="00985EB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06EE" w:rsidRPr="00985EB7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985EB7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985EB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985EB7" w14:paraId="2D0CD35B" w14:textId="77777777" w:rsidTr="005D3402">
        <w:trPr>
          <w:trHeight w:val="389"/>
        </w:trPr>
        <w:tc>
          <w:tcPr>
            <w:tcW w:w="10519" w:type="dxa"/>
            <w:gridSpan w:val="6"/>
            <w:vAlign w:val="center"/>
          </w:tcPr>
          <w:p w14:paraId="74CE6530" w14:textId="5466FD82" w:rsidR="00985EB7" w:rsidRPr="00985EB7" w:rsidRDefault="009D61F6" w:rsidP="00985EB7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985E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Direccionar correctamente tanto a pacientes, personal externo y funcionarios que ingresen a las instalaciones y darles las indicaciones que requieren según sea el caso.</w:t>
            </w:r>
          </w:p>
        </w:tc>
      </w:tr>
      <w:tr w:rsidR="00DF06EE" w:rsidRPr="00985EB7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985EB7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985E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985EB7" w14:paraId="05A15250" w14:textId="77777777" w:rsidTr="009621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6"/>
            <w:vAlign w:val="center"/>
          </w:tcPr>
          <w:p w14:paraId="5287EA0E" w14:textId="77777777" w:rsidR="00985EB7" w:rsidRDefault="00985EB7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25F5022C" w14:textId="0E183A79" w:rsidR="00D249BC" w:rsidRPr="00985EB7" w:rsidRDefault="009D61F6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985E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APOYO LOGÍSTICO ÁREA ASISTENCIAL:</w:t>
            </w:r>
          </w:p>
          <w:p w14:paraId="2794E097" w14:textId="1578C053" w:rsidR="00D249BC" w:rsidRPr="00985EB7" w:rsidRDefault="00D249BC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4AD08D74" w14:textId="0957914E" w:rsidR="00D249BC" w:rsidRPr="00985EB7" w:rsidRDefault="009D61F6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Coordinar el ingreso de pacientes </w:t>
            </w:r>
            <w:r w:rsidR="00D249BC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al interior de la institución para los distintos servicios en consulta externa, cirugía y ayudas diagnósticas garantizando el cumplimiento de los protocolos 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 ingreso</w:t>
            </w:r>
            <w:r w:rsidR="00D249BC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02ABF054" w14:textId="5539AD60" w:rsidR="00D249BC" w:rsidRPr="00985EB7" w:rsidRDefault="00D249BC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comunicación efectiva con los auxiliares de admisiones</w:t>
            </w:r>
            <w:r w:rsidR="00EB1302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 auxiliar de digiturno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y </w:t>
            </w:r>
            <w:r w:rsidR="00EB1302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auxiliares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 </w:t>
            </w:r>
            <w:r w:rsidR="00EB1302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apoyo en sala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con el objetivo de garantizar la atención oportuna de los usuarios según la hora de las citas programadas en las agendas.</w:t>
            </w:r>
          </w:p>
          <w:p w14:paraId="01DCC788" w14:textId="1DECAA9D" w:rsidR="00EB1302" w:rsidRPr="00985EB7" w:rsidRDefault="00EB1302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que los aires se encuentren apagados al finalizar la jornada AM y PM en el primer piso.</w:t>
            </w:r>
          </w:p>
          <w:p w14:paraId="1B59FC24" w14:textId="126E5E33" w:rsidR="007D5C51" w:rsidRPr="00985EB7" w:rsidRDefault="007D5C51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cierre de los consultorios del primer piso cuando no se estén usando.</w:t>
            </w:r>
          </w:p>
          <w:p w14:paraId="55C8095B" w14:textId="52ED47BB" w:rsidR="00EB1302" w:rsidRPr="00985EB7" w:rsidRDefault="00EB1302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Evitar el ingreso de pacientes a las instalaciones en horario no laboral y a su vez, brindar información que requieran los pacientes según esté al alcance e indicarle a los mismos el módulo en el que deben ser atendidos según orden.</w:t>
            </w:r>
          </w:p>
          <w:p w14:paraId="73E5BE7A" w14:textId="171F1C88" w:rsidR="00EB1302" w:rsidRPr="00985EB7" w:rsidRDefault="00EB1302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 política de cantidad de acompañantes al ingreso de la institución.</w:t>
            </w:r>
          </w:p>
          <w:p w14:paraId="1F963E1D" w14:textId="001D026C" w:rsidR="00EB1302" w:rsidRPr="00985EB7" w:rsidRDefault="00EB1302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Llevar registro de visitantes en el formato correspondiente de control de Ingreso de Visitantes.</w:t>
            </w:r>
          </w:p>
          <w:p w14:paraId="73F29E0E" w14:textId="5F5DD357" w:rsidR="00EB1302" w:rsidRPr="00985EB7" w:rsidRDefault="00EB1302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orden al ingreso y salida de los usuarios de la institución teniendo en cuenta la igualdad con pacientes VIP.</w:t>
            </w:r>
          </w:p>
          <w:p w14:paraId="2D81AA11" w14:textId="4694C59E" w:rsidR="00517205" w:rsidRPr="00985EB7" w:rsidRDefault="00517205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Notificar a la Líder Asistencial en caso de pacientes agresivos con el fin de brindar las directrices a seguir para tratar a dichos pacientes</w:t>
            </w:r>
          </w:p>
          <w:p w14:paraId="546E1577" w14:textId="7EB307DC" w:rsidR="00FA2C6F" w:rsidRPr="00985EB7" w:rsidRDefault="00FA2C6F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Cierre de las llaves ubicadas en la central de alarma de gases medicinales.</w:t>
            </w:r>
          </w:p>
          <w:p w14:paraId="7901C066" w14:textId="02DE3F11" w:rsidR="00D249BC" w:rsidRPr="00985EB7" w:rsidRDefault="00D249BC" w:rsidP="00AD791F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</w:p>
          <w:p w14:paraId="23262BF2" w14:textId="3C667410" w:rsidR="00517205" w:rsidRPr="00985EB7" w:rsidRDefault="00517205" w:rsidP="0051720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417F6CB8" w14:textId="5B455816" w:rsidR="00517205" w:rsidRPr="00985EB7" w:rsidRDefault="00517205" w:rsidP="0051720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APOYO LOGÍSTICO ÁREA ADMINISTRATIVA:</w:t>
            </w:r>
          </w:p>
          <w:p w14:paraId="3B12A466" w14:textId="77777777" w:rsidR="007128E7" w:rsidRPr="00985EB7" w:rsidRDefault="007128E7" w:rsidP="0051720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D1CEB83" w14:textId="698EF635" w:rsidR="00517205" w:rsidRPr="00985EB7" w:rsidRDefault="00517205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Coordinar el ingreso de todos los funcionarios y especialistas a la institución.</w:t>
            </w:r>
          </w:p>
          <w:p w14:paraId="02FE5CF5" w14:textId="0F40F5A8" w:rsidR="00517205" w:rsidRPr="00985EB7" w:rsidRDefault="00517205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que los aires se encuentren apagados al finalizar la jornada AM y PM en el segundo piso.</w:t>
            </w:r>
          </w:p>
          <w:p w14:paraId="2C884651" w14:textId="7E6A3D9B" w:rsidR="00517205" w:rsidRPr="00985EB7" w:rsidRDefault="00517205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Garantizar la realización de la fila en cada uno de los puntos demarcados al ingreso a la institución con el fin de evitar aglomeraciones en la zona del locker.</w:t>
            </w:r>
          </w:p>
          <w:p w14:paraId="4CCA5CFE" w14:textId="238A7A09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toma de temperatura a los funcionarios en el momento en que ingresen a la institución y velar por el diligenciamiento diario del check list de reporte de síntomas de COVID-19.</w:t>
            </w:r>
          </w:p>
          <w:p w14:paraId="2851C354" w14:textId="2A9890A7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a talento humano cualquier novedad encontrada durante las rondas realizadas en la institución y durante el ingreso y salida del personal.</w:t>
            </w:r>
          </w:p>
          <w:p w14:paraId="39F22412" w14:textId="2D49E68D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Ubicar diariamente el tapete en la entrada administrativa y velar porque se encuentre en perfecto estado.</w:t>
            </w:r>
          </w:p>
          <w:p w14:paraId="6E698AEF" w14:textId="77777777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ingreso de personal externo de acuerdo al protocolo correspondiente.</w:t>
            </w:r>
          </w:p>
          <w:p w14:paraId="0555A979" w14:textId="77777777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apertura de cada uno de los consultorios cuando sea requerido.</w:t>
            </w:r>
          </w:p>
          <w:p w14:paraId="071E7925" w14:textId="403BF859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Hacer rondas por la clínica para verificar que todo se encuentre en orden y en caso de encontrarse alguna novedad, reportar a talento humano.  </w:t>
            </w:r>
          </w:p>
          <w:p w14:paraId="57B34C37" w14:textId="163BE3C3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recepción de hojas de vida que lleguen a la institución y realizará su diligenciamiento en la carpeta de control de ingreso de hojas de vida.</w:t>
            </w:r>
          </w:p>
          <w:p w14:paraId="129D796C" w14:textId="43F7ED83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recepción y entrega al área encargada los recibos y correspondencia que ingresen a la institución llevando el control en el formato correspondiente.</w:t>
            </w:r>
          </w:p>
          <w:p w14:paraId="56C1D6B8" w14:textId="450D4533" w:rsidR="00F0326B" w:rsidRPr="00985EB7" w:rsidRDefault="00F0326B" w:rsidP="00F0326B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Coordinar la salida de los funcionarios de la institución garantizando que no haya aglomeración durante su ejecución.</w:t>
            </w:r>
          </w:p>
          <w:p w14:paraId="195F8C0A" w14:textId="047D5177" w:rsidR="00F0326B" w:rsidRPr="00985EB7" w:rsidRDefault="00F0326B" w:rsidP="00AD791F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desinfección y entrega al área encargada de todas las cajas y paquetes que ingresen a la institución.</w:t>
            </w:r>
          </w:p>
          <w:p w14:paraId="3C7BCF90" w14:textId="41E44310" w:rsidR="00C13C9E" w:rsidRPr="00985EB7" w:rsidRDefault="0008775A" w:rsidP="00C13C9E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entrega y recepción de bolsas de lavandería, realizando</w:t>
            </w:r>
            <w:r w:rsidR="003057BC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la 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entrega de la bolsa</w:t>
            </w:r>
            <w:r w:rsidR="003057BC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y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recepción de la bolsa</w:t>
            </w:r>
            <w:r w:rsidR="003057BC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(con revisión)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por parte del mensajero de la lavandería y hacer entrega de carpeta al mensajero para que firme tanto la recepción como la entrega.</w:t>
            </w:r>
          </w:p>
          <w:p w14:paraId="6CED8557" w14:textId="1A66CD93" w:rsidR="007B3AD4" w:rsidRPr="00985EB7" w:rsidRDefault="007B3AD4" w:rsidP="00C13C9E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Recibir pedidos de los proveedores ALCON y RETINA en caso que no se encuentre </w:t>
            </w:r>
            <w:r w:rsidR="001A005A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ningún personal del área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 compras o </w:t>
            </w:r>
            <w:r w:rsidR="001A005A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lider de proyección</w:t>
            </w:r>
            <w:r w:rsidR="00917EB8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 en los horarios de 12:00 pm a 12:30 pm</w:t>
            </w:r>
            <w:r w:rsidR="00A47073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, </w:t>
            </w:r>
            <w:r w:rsidR="00917EB8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1:30 pm a 2:00 pm y 6:00 pm a 6:30 pm</w:t>
            </w:r>
            <w:r w:rsidR="00A47073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 La correspondencia recibida de ALCON y RETINA deberá ser dejada en el área de compras</w:t>
            </w:r>
            <w:r w:rsidR="00054B4A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778105F9" w14:textId="77777777" w:rsidR="00EB1302" w:rsidRDefault="00F0326B" w:rsidP="00985EB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</w:p>
          <w:p w14:paraId="5C10A546" w14:textId="586A0CFC" w:rsidR="00985EB7" w:rsidRPr="00985EB7" w:rsidRDefault="00985EB7" w:rsidP="00985EB7">
            <w:pPr>
              <w:pStyle w:val="Prrafodelista"/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7F6CC1" w:rsidRPr="00985EB7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5F798259" w:rsidR="007F6CC1" w:rsidRPr="00985EB7" w:rsidRDefault="00814080" w:rsidP="00814080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RESPONSABILIDADES</w:t>
            </w:r>
          </w:p>
        </w:tc>
      </w:tr>
      <w:tr w:rsidR="00AC225E" w:rsidRPr="00985EB7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6"/>
            <w:shd w:val="clear" w:color="auto" w:fill="auto"/>
          </w:tcPr>
          <w:p w14:paraId="62D7B033" w14:textId="77777777" w:rsidR="00985EB7" w:rsidRDefault="00985EB7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7E2D0222" w14:textId="432AFA78" w:rsidR="00814080" w:rsidRPr="00985EB7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del cargo</w:t>
            </w:r>
          </w:p>
          <w:p w14:paraId="38CDD134" w14:textId="77777777" w:rsidR="007128E7" w:rsidRPr="00985EB7" w:rsidRDefault="007128E7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Brindar un trato humanizado a los pacientes.</w:t>
            </w:r>
          </w:p>
          <w:p w14:paraId="5F11DF60" w14:textId="77777777" w:rsidR="007128E7" w:rsidRPr="00985EB7" w:rsidRDefault="007128E7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Cuidar, conservar y mantener los insumos, equipos y demás herramientas de trabajo suministrados por la organización.</w:t>
            </w:r>
          </w:p>
          <w:p w14:paraId="4BB34B67" w14:textId="77777777" w:rsidR="007128E7" w:rsidRPr="00985EB7" w:rsidRDefault="007128E7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confidencialidad de la información que maneja tanto de los usuarios como de CEDCO S.A.S.</w:t>
            </w:r>
          </w:p>
          <w:p w14:paraId="38608CFA" w14:textId="3BCA96A9" w:rsidR="007128E7" w:rsidRPr="00985EB7" w:rsidRDefault="007128E7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Del trato respetuoso y amable a los usuarios y compañeros de trabajo. </w:t>
            </w:r>
          </w:p>
          <w:p w14:paraId="6602B1FA" w14:textId="4DFA1305" w:rsidR="00C13C9E" w:rsidRPr="00985EB7" w:rsidRDefault="00C13C9E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llave perteneciente a la zona del locker</w:t>
            </w:r>
          </w:p>
          <w:p w14:paraId="0D7806AC" w14:textId="2BCF06E9" w:rsidR="00BA7EEE" w:rsidRDefault="007128E7" w:rsidP="00AD791F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las políticas institucionales</w:t>
            </w:r>
            <w:r w:rsidR="00BA7EEE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3D20EBCD" w14:textId="77777777" w:rsidR="00814080" w:rsidRPr="00985EB7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 como trabajador Asistencial</w:t>
            </w:r>
          </w:p>
          <w:p w14:paraId="3302EE64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28040C8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41F2F3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123A41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451B19F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D17EAB8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9945308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7A4250F7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29059F" w14:textId="77777777" w:rsidR="00814080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C56B706" w14:textId="77777777" w:rsidR="00D027F2" w:rsidRPr="00985EB7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E3F95FE" w14:textId="77777777" w:rsidR="00814080" w:rsidRDefault="00814080" w:rsidP="00AD791F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="005D3402"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54E99119" w14:textId="1736D96B" w:rsidR="00985EB7" w:rsidRPr="00985EB7" w:rsidRDefault="00985EB7" w:rsidP="00985EB7">
            <w:pPr>
              <w:pStyle w:val="Prrafodelista"/>
              <w:ind w:left="743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AC225E" w:rsidRPr="00985EB7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985EB7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AUTORIDADES DEL CARGO</w:t>
            </w:r>
          </w:p>
        </w:tc>
      </w:tr>
      <w:tr w:rsidR="00814080" w:rsidRPr="00985EB7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</w:tcPr>
          <w:p w14:paraId="695A9B99" w14:textId="77777777" w:rsidR="00985EB7" w:rsidRDefault="00985EB7" w:rsidP="005F321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032A959" w14:textId="64E61258" w:rsidR="00814080" w:rsidRPr="00985EB7" w:rsidRDefault="00814080" w:rsidP="005F321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229796AC" w14:textId="77777777" w:rsidR="00814080" w:rsidRPr="00985EB7" w:rsidRDefault="00814080" w:rsidP="00AD791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sz w:val="24"/>
                <w:szCs w:val="24"/>
                <w:lang w:val="es-MX"/>
              </w:rPr>
              <w:t>Control sobre las actividades y documentos propios de sus procesos</w:t>
            </w:r>
          </w:p>
          <w:p w14:paraId="6AD32756" w14:textId="7D8D48E6" w:rsidR="00814080" w:rsidRPr="00985EB7" w:rsidRDefault="00814080" w:rsidP="00814080">
            <w:pPr>
              <w:pStyle w:val="Prrafodelista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B30FE" w:rsidRPr="00985EB7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985EB7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985EB7" w14:paraId="6644717C" w14:textId="77777777" w:rsidTr="00A51A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5"/>
        </w:trPr>
        <w:tc>
          <w:tcPr>
            <w:tcW w:w="10519" w:type="dxa"/>
            <w:gridSpan w:val="6"/>
          </w:tcPr>
          <w:p w14:paraId="70F0E74B" w14:textId="77777777" w:rsidR="00985EB7" w:rsidRDefault="00985EB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D4E595" w14:textId="493AD457" w:rsidR="007F6CC1" w:rsidRPr="00985EB7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A decisiones a consultar son:</w:t>
            </w:r>
          </w:p>
          <w:p w14:paraId="4CAB4EC0" w14:textId="77777777" w:rsidR="009036E7" w:rsidRPr="00985EB7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A3E992" w14:textId="31038530" w:rsidR="00590D74" w:rsidRPr="00985EB7" w:rsidRDefault="00645C32" w:rsidP="00AD791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C623C5" w:rsidRPr="00985EB7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985EB7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985EB7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985EB7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985EB7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985EB7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985EB7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1FFAF0E0" w14:textId="169A8D19" w:rsidR="001469AA" w:rsidRPr="00985EB7" w:rsidRDefault="00645C32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Compras </w:t>
            </w:r>
          </w:p>
          <w:p w14:paraId="7BF8E5F3" w14:textId="77777777" w:rsidR="00645C32" w:rsidRPr="00985EB7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Admisiones</w:t>
            </w:r>
          </w:p>
          <w:p w14:paraId="3F1D552E" w14:textId="4223A843" w:rsidR="00A51AF0" w:rsidRPr="00985EB7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Consultorios</w:t>
            </w:r>
          </w:p>
        </w:tc>
        <w:tc>
          <w:tcPr>
            <w:tcW w:w="5490" w:type="dxa"/>
            <w:gridSpan w:val="3"/>
          </w:tcPr>
          <w:p w14:paraId="63599CC7" w14:textId="4E94C09E" w:rsidR="001469AA" w:rsidRPr="00985EB7" w:rsidRDefault="00645C32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Pacientes</w:t>
            </w:r>
          </w:p>
        </w:tc>
      </w:tr>
      <w:tr w:rsidR="00C623C5" w:rsidRPr="00985EB7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985EB7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14080" w:rsidRPr="00985EB7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14080" w:rsidRPr="00985EB7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14080" w:rsidRPr="00985EB7" w:rsidRDefault="00814080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14080" w:rsidRPr="00985EB7" w:rsidRDefault="00814080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1C201BD4" w14:textId="77777777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Físico: iluminación, radiaciones ionizantes (Rayos del computador)  </w:t>
            </w:r>
          </w:p>
          <w:p w14:paraId="16D85AFA" w14:textId="77777777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Psicosocial: Gestión organizacional, trabajo en equipo, condiciones de la tarea (carga mental, monotonía, Jornada de trabajo)</w:t>
            </w:r>
          </w:p>
          <w:p w14:paraId="0526DCD3" w14:textId="77777777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3EF24060" w14:textId="77777777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Condiciones de seguridad: Mecánico (locativo, condiciones de orden y aseo, caída de objetos)</w:t>
            </w:r>
          </w:p>
          <w:p w14:paraId="6E9C85C7" w14:textId="77777777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Público: Robos, atracos.</w:t>
            </w:r>
          </w:p>
          <w:p w14:paraId="09094921" w14:textId="05C51A82" w:rsidR="00814080" w:rsidRPr="00985EB7" w:rsidRDefault="00814080" w:rsidP="00AD791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Fenómenos Naturales: Sismos, </w:t>
            </w:r>
            <w:r w:rsidRPr="00985EB7">
              <w:rPr>
                <w:rFonts w:ascii="Arial" w:hAnsi="Arial" w:cs="Arial"/>
                <w:sz w:val="24"/>
                <w:szCs w:val="24"/>
              </w:rPr>
              <w:lastRenderedPageBreak/>
              <w:t>terremoto.</w:t>
            </w:r>
          </w:p>
        </w:tc>
      </w:tr>
      <w:tr w:rsidR="00241A60" w:rsidRPr="00985EB7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241A60" w:rsidRPr="00985E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lastRenderedPageBreak/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241A60" w:rsidRPr="00985EB7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985EB7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241A60" w:rsidRPr="00985E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607DB019" w:rsidR="00241A60" w:rsidRPr="00985EB7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Medico Ocupacional con énfasis Osteomuscular, Visiometr</w:t>
            </w:r>
            <w:r w:rsidR="00FA67EF" w:rsidRPr="00985EB7">
              <w:rPr>
                <w:rFonts w:ascii="Arial" w:hAnsi="Arial" w:cs="Arial"/>
                <w:sz w:val="24"/>
                <w:szCs w:val="24"/>
              </w:rPr>
              <w:t>í</w:t>
            </w:r>
            <w:r w:rsidRPr="00985EB7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41A60" w:rsidRPr="00985EB7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985EB7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985EB7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985EB7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985EB7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814080" w:rsidRPr="00985EB7" w14:paraId="6A377DCB" w14:textId="77777777" w:rsidTr="007C22B9">
        <w:trPr>
          <w:trHeight w:val="1413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24C35B3C" w14:textId="77777777" w:rsidR="00985EB7" w:rsidRDefault="00985EB7" w:rsidP="00985EB7">
            <w:pPr>
              <w:pStyle w:val="Prrafodelista"/>
              <w:ind w:left="840"/>
              <w:rPr>
                <w:rFonts w:ascii="Arial" w:hAnsi="Arial" w:cs="Arial"/>
                <w:sz w:val="24"/>
                <w:szCs w:val="24"/>
              </w:rPr>
            </w:pPr>
          </w:p>
          <w:p w14:paraId="6ADB4B77" w14:textId="078F6FDE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Cuidado integral de su salud</w:t>
            </w:r>
          </w:p>
          <w:p w14:paraId="79EB024C" w14:textId="77777777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Suministrar información clara y precisa sobre su estado de salud</w:t>
            </w:r>
          </w:p>
          <w:p w14:paraId="47C4175E" w14:textId="77777777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Cumplir las normas y reglamentos del SG-SST</w:t>
            </w:r>
          </w:p>
          <w:p w14:paraId="48C1516E" w14:textId="77777777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Reportar actos y condiciones inseguras</w:t>
            </w:r>
          </w:p>
          <w:p w14:paraId="3B5DD276" w14:textId="77777777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Participar en las actividades de capacitación</w:t>
            </w:r>
          </w:p>
          <w:p w14:paraId="195FC91E" w14:textId="77777777" w:rsidR="00814080" w:rsidRPr="00985EB7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  <w:lang w:val="es-MX"/>
              </w:rPr>
              <w:t xml:space="preserve">Reportar inmediatamente todo accidente de trabajo o incidente. </w:t>
            </w:r>
          </w:p>
          <w:p w14:paraId="0C1E7209" w14:textId="77777777" w:rsidR="00814080" w:rsidRDefault="00814080" w:rsidP="00AD791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Contribuir con los objetivos del SG-SST</w:t>
            </w:r>
          </w:p>
          <w:p w14:paraId="728EC564" w14:textId="5410306C" w:rsidR="00985EB7" w:rsidRPr="00985EB7" w:rsidRDefault="00985EB7" w:rsidP="00985EB7">
            <w:pPr>
              <w:pStyle w:val="Prrafodelista"/>
              <w:ind w:left="8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4080" w:rsidRPr="00985EB7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32B0A72F" w:rsidR="00814080" w:rsidRPr="00985EB7" w:rsidRDefault="00814080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RESPONSABILIDADES FRENTE AL SISTEMA DE GESTIÓN AMBIENTAL</w:t>
            </w:r>
          </w:p>
        </w:tc>
      </w:tr>
      <w:tr w:rsidR="00814080" w:rsidRPr="00985EB7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2BA4177E" w14:textId="77777777" w:rsidR="00985EB7" w:rsidRDefault="00985EB7" w:rsidP="00985EB7">
            <w:pPr>
              <w:ind w:lef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0A783D" w14:textId="758FE07D" w:rsidR="00814080" w:rsidRPr="00985EB7" w:rsidRDefault="00814080" w:rsidP="00AD791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2B37E8C" w14:textId="77777777" w:rsidR="00814080" w:rsidRPr="00985EB7" w:rsidRDefault="00814080" w:rsidP="00AD791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Seguir los procedimientos y protocolos aplicables a su puesto de trabajo.</w:t>
            </w:r>
          </w:p>
          <w:p w14:paraId="2B0A9827" w14:textId="77777777" w:rsidR="00814080" w:rsidRPr="00985EB7" w:rsidRDefault="00814080" w:rsidP="00AD791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Suministrar la información ambiental requerida por el sistema integrado de gestión para el control de los aspectos ambientales de la Empresa.</w:t>
            </w:r>
          </w:p>
          <w:p w14:paraId="507BDB18" w14:textId="77777777" w:rsidR="00814080" w:rsidRPr="00985EB7" w:rsidRDefault="00814080" w:rsidP="00AD791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3A911A23" w14:textId="77777777" w:rsidR="00814080" w:rsidRPr="00985EB7" w:rsidRDefault="00814080" w:rsidP="00AD791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6BA47233" w14:textId="77777777" w:rsidR="00814080" w:rsidRPr="00985EB7" w:rsidRDefault="00814080" w:rsidP="00AD791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Cumplir con las políticas del Plan de Gestión Integral de Residuos Hospitalarios y Similares (PGIRHS)</w:t>
            </w:r>
          </w:p>
          <w:p w14:paraId="0F76C213" w14:textId="77777777" w:rsidR="00814080" w:rsidRDefault="00814080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985EB7">
              <w:rPr>
                <w:rFonts w:ascii="Arial" w:hAnsi="Arial" w:cs="Arial"/>
                <w:sz w:val="24"/>
                <w:szCs w:val="24"/>
                <w:lang w:val="es-MX"/>
              </w:rPr>
              <w:t>Cumplimiento de las estrategias del programa ambiental.</w:t>
            </w:r>
          </w:p>
          <w:p w14:paraId="6DF38987" w14:textId="07096BBC" w:rsidR="00985EB7" w:rsidRPr="00985EB7" w:rsidRDefault="00985EB7" w:rsidP="00985EB7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C55953" w:rsidRPr="00985EB7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985EB7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PERFIL DE CARGO</w:t>
            </w:r>
          </w:p>
        </w:tc>
      </w:tr>
      <w:tr w:rsidR="0079412D" w:rsidRPr="00985EB7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79412D" w:rsidRPr="00985EB7" w:rsidRDefault="0079412D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43C54EC9" w:rsidR="0079412D" w:rsidRPr="00985EB7" w:rsidRDefault="0079412D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Cs/>
                <w:sz w:val="24"/>
                <w:szCs w:val="24"/>
              </w:rPr>
              <w:t>Bachiller o técnico en áreas administrativas de la salud</w:t>
            </w:r>
          </w:p>
        </w:tc>
      </w:tr>
      <w:tr w:rsidR="0079412D" w:rsidRPr="00985EB7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79412D" w:rsidRPr="00985EB7" w:rsidRDefault="0079412D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985EB7">
              <w:rPr>
                <w:rFonts w:ascii="Arial" w:hAnsi="Arial" w:cs="Arial"/>
                <w:b/>
                <w:szCs w:val="24"/>
              </w:rPr>
              <w:t>Formación Requerida: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6A3C85DE" w:rsidR="0079412D" w:rsidRPr="00985EB7" w:rsidRDefault="0079412D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Cs/>
                <w:sz w:val="24"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79412D" w:rsidRPr="00985EB7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79412D" w:rsidRPr="00985EB7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Formación Suministrada:</w:t>
            </w:r>
          </w:p>
        </w:tc>
        <w:tc>
          <w:tcPr>
            <w:tcW w:w="8647" w:type="dxa"/>
            <w:gridSpan w:val="5"/>
            <w:vAlign w:val="center"/>
          </w:tcPr>
          <w:p w14:paraId="2A6DCD84" w14:textId="77777777" w:rsidR="0079412D" w:rsidRPr="00985EB7" w:rsidRDefault="0079412D" w:rsidP="005F3217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Inducción al sistema de gestión integral, programa de seguridad del paciente y humanización</w:t>
            </w:r>
          </w:p>
          <w:p w14:paraId="51721A44" w14:textId="77777777" w:rsidR="0079412D" w:rsidRPr="00985EB7" w:rsidRDefault="0079412D" w:rsidP="005F3217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Inducción al proceso de talento humano</w:t>
            </w:r>
          </w:p>
          <w:p w14:paraId="21669053" w14:textId="77777777" w:rsidR="0079412D" w:rsidRPr="00985EB7" w:rsidRDefault="0079412D" w:rsidP="005F3217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Inducción al proceso al que hace parte</w:t>
            </w:r>
          </w:p>
          <w:p w14:paraId="46D7E298" w14:textId="77777777" w:rsidR="0079412D" w:rsidRDefault="0079412D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Inducción al Manager Clinic</w:t>
            </w:r>
          </w:p>
          <w:p w14:paraId="1B109C88" w14:textId="4D1557D8" w:rsidR="00985EB7" w:rsidRPr="00985EB7" w:rsidRDefault="00985EB7" w:rsidP="007F11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412D" w:rsidRPr="00985EB7" w14:paraId="59538C4B" w14:textId="77777777" w:rsidTr="00C13C9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7"/>
        </w:trPr>
        <w:tc>
          <w:tcPr>
            <w:tcW w:w="1872" w:type="dxa"/>
            <w:vAlign w:val="center"/>
            <w:hideMark/>
          </w:tcPr>
          <w:p w14:paraId="2E4CEA23" w14:textId="0BE9871D" w:rsidR="0079412D" w:rsidRPr="00985EB7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47" w:type="dxa"/>
            <w:gridSpan w:val="5"/>
          </w:tcPr>
          <w:p w14:paraId="57BF19F4" w14:textId="55DCE276" w:rsidR="0079412D" w:rsidRPr="00985EB7" w:rsidRDefault="0079412D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6 meses en cargos relacionados.</w:t>
            </w:r>
          </w:p>
        </w:tc>
      </w:tr>
    </w:tbl>
    <w:tbl>
      <w:tblPr>
        <w:tblStyle w:val="Tablaconcuadrcula1"/>
        <w:tblW w:w="105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72"/>
        <w:gridCol w:w="5243"/>
      </w:tblGrid>
      <w:tr w:rsidR="00AB621A" w:rsidRPr="00985EB7" w14:paraId="17253689" w14:textId="77777777" w:rsidTr="00AB621A">
        <w:trPr>
          <w:trHeight w:val="758"/>
        </w:trPr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7D22A" w14:textId="6C4D96B5" w:rsidR="00D836B6" w:rsidRPr="00985EB7" w:rsidRDefault="00D836B6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lastRenderedPageBreak/>
              <w:t>R</w:t>
            </w:r>
            <w:r w:rsidR="00AB621A" w:rsidRPr="00985EB7">
              <w:rPr>
                <w:rFonts w:ascii="Arial" w:hAnsi="Arial" w:cs="Arial"/>
                <w:b/>
                <w:sz w:val="24"/>
                <w:szCs w:val="24"/>
              </w:rPr>
              <w:t>EVISADO POR:</w:t>
            </w:r>
            <w:r w:rsidR="008E2860" w:rsidRPr="00985E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216D6C8D" w14:textId="77777777" w:rsidR="00D836B6" w:rsidRPr="00985EB7" w:rsidRDefault="00D836B6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3210AC" w14:textId="0C1274C3" w:rsidR="00AB621A" w:rsidRPr="00985EB7" w:rsidRDefault="00AB621A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>______________________</w:t>
            </w:r>
            <w:r w:rsidR="00D836B6" w:rsidRPr="00985EB7">
              <w:rPr>
                <w:rFonts w:ascii="Arial" w:hAnsi="Arial" w:cs="Arial"/>
                <w:sz w:val="24"/>
                <w:szCs w:val="24"/>
              </w:rPr>
              <w:t>__</w:t>
            </w:r>
          </w:p>
          <w:p w14:paraId="57B6818E" w14:textId="456CAE49" w:rsidR="00AB621A" w:rsidRPr="00985EB7" w:rsidRDefault="00AB621A" w:rsidP="0079412D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 w:rsidR="0079412D" w:rsidRPr="00985EB7">
              <w:rPr>
                <w:rFonts w:ascii="Arial" w:hAnsi="Arial" w:cs="Arial"/>
                <w:sz w:val="24"/>
                <w:szCs w:val="24"/>
              </w:rPr>
              <w:t>Talento</w:t>
            </w:r>
            <w:r w:rsidRPr="00985EB7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51428" w14:textId="77777777" w:rsidR="00AB621A" w:rsidRPr="00985EB7" w:rsidRDefault="00AB621A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61F8CC" w14:textId="274F9A08" w:rsidR="00D836B6" w:rsidRPr="00985EB7" w:rsidRDefault="008E2860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APROBADO POR:</w:t>
            </w:r>
          </w:p>
          <w:p w14:paraId="54E5F517" w14:textId="77777777" w:rsidR="00D836B6" w:rsidRPr="00985EB7" w:rsidRDefault="00D836B6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307C3" w14:textId="6892702A" w:rsidR="00AB621A" w:rsidRPr="00985EB7" w:rsidRDefault="00AB621A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Cs/>
                <w:sz w:val="24"/>
                <w:szCs w:val="24"/>
              </w:rPr>
              <w:t>______________________</w:t>
            </w:r>
            <w:r w:rsidRPr="00985E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728B11B" w14:textId="72B9A012" w:rsidR="00CD0378" w:rsidRPr="00985EB7" w:rsidRDefault="00D836B6" w:rsidP="00CD0378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Directora administrativa </w:t>
            </w:r>
          </w:p>
          <w:p w14:paraId="71BDBDBF" w14:textId="32C2F318" w:rsidR="00AB621A" w:rsidRPr="00985EB7" w:rsidRDefault="00AB621A" w:rsidP="008E286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621A" w:rsidRPr="00985EB7" w14:paraId="084D70A3" w14:textId="77777777" w:rsidTr="00AB621A">
        <w:trPr>
          <w:trHeight w:val="1324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9D9D9" w14:textId="77777777" w:rsidR="00AB621A" w:rsidRPr="00985EB7" w:rsidRDefault="00AB621A" w:rsidP="00AB62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171686" w14:textId="77777777" w:rsidR="00AB621A" w:rsidRPr="00985EB7" w:rsidRDefault="00AB621A" w:rsidP="00AB62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985EB7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  <w:p w14:paraId="76286F94" w14:textId="0DA3955E" w:rsidR="00FE1715" w:rsidRPr="00985EB7" w:rsidRDefault="00B537C5" w:rsidP="007B60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D2268" w:rsidRPr="00985EB7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</w:p>
        </w:tc>
      </w:tr>
      <w:tr w:rsidR="00D836B6" w:rsidRPr="00985EB7" w14:paraId="2EA2E7C9" w14:textId="77777777" w:rsidTr="00D836B6">
        <w:trPr>
          <w:trHeight w:val="519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0FE6B" w14:textId="77777777" w:rsidR="00D836B6" w:rsidRPr="00985EB7" w:rsidRDefault="00D836B6" w:rsidP="00D836B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 xml:space="preserve">                   </w:t>
            </w:r>
          </w:p>
          <w:p w14:paraId="3F5D02E8" w14:textId="04FB284B" w:rsidR="00D836B6" w:rsidRPr="00985EB7" w:rsidRDefault="00D836B6" w:rsidP="00D836B6">
            <w:pPr>
              <w:rPr>
                <w:rFonts w:ascii="Arial" w:hAnsi="Arial" w:cs="Arial"/>
                <w:sz w:val="24"/>
                <w:szCs w:val="24"/>
              </w:rPr>
            </w:pPr>
            <w:r w:rsidRPr="00985EB7">
              <w:rPr>
                <w:rFonts w:ascii="Arial" w:hAnsi="Arial" w:cs="Arial"/>
                <w:b/>
                <w:sz w:val="24"/>
                <w:szCs w:val="24"/>
              </w:rPr>
              <w:t xml:space="preserve">                     FECHA DE RECIBIDO:</w:t>
            </w:r>
            <w:r w:rsidRPr="00985EB7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  <w:p w14:paraId="1B1924BB" w14:textId="30DE643B" w:rsidR="00D836B6" w:rsidRPr="00985EB7" w:rsidRDefault="00D836B6" w:rsidP="00D836B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E6D809" w14:textId="77777777" w:rsidR="00AB621A" w:rsidRPr="00985EB7" w:rsidRDefault="00AB621A" w:rsidP="00AB621A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val="es-ES"/>
        </w:rPr>
      </w:pPr>
      <w:r w:rsidRPr="00985EB7">
        <w:rPr>
          <w:rFonts w:ascii="Arial" w:eastAsia="Calibri" w:hAnsi="Arial" w:cs="Arial"/>
          <w:b/>
          <w:sz w:val="24"/>
          <w:szCs w:val="24"/>
          <w:lang w:val="es-ES"/>
        </w:rPr>
        <w:t xml:space="preserve">        </w:t>
      </w:r>
    </w:p>
    <w:p w14:paraId="3E6EA891" w14:textId="0775F834" w:rsidR="00853BCD" w:rsidRPr="00985EB7" w:rsidRDefault="00853BCD" w:rsidP="00E301B6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53BCD" w:rsidRPr="00985EB7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89F40" w14:textId="77777777" w:rsidR="008F4668" w:rsidRDefault="008F4668" w:rsidP="00853BCD">
      <w:pPr>
        <w:spacing w:after="0" w:line="240" w:lineRule="auto"/>
      </w:pPr>
      <w:r>
        <w:separator/>
      </w:r>
    </w:p>
  </w:endnote>
  <w:endnote w:type="continuationSeparator" w:id="0">
    <w:p w14:paraId="64E2DB3D" w14:textId="77777777" w:rsidR="008F4668" w:rsidRDefault="008F4668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40BC9" w14:textId="77777777" w:rsidR="008F4668" w:rsidRDefault="008F4668" w:rsidP="00853BCD">
      <w:pPr>
        <w:spacing w:after="0" w:line="240" w:lineRule="auto"/>
      </w:pPr>
      <w:r>
        <w:separator/>
      </w:r>
    </w:p>
  </w:footnote>
  <w:footnote w:type="continuationSeparator" w:id="0">
    <w:p w14:paraId="10FDE825" w14:textId="77777777" w:rsidR="008F4668" w:rsidRDefault="008F4668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01651E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1DF6B487" w:rsidR="003970C5" w:rsidRDefault="00843943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1C785585" wp14:editId="66F4C401">
                <wp:extent cx="1143000" cy="641254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4258" cy="641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5D5D9A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814080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14D4DA07" w:rsidR="00AC2F25" w:rsidRPr="00814080" w:rsidRDefault="00F00DE8" w:rsidP="0081408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CÓ</w:t>
          </w:r>
          <w:r w:rsidR="00AC2F25" w:rsidRPr="00814080">
            <w:rPr>
              <w:rFonts w:ascii="Arial" w:hAnsi="Arial" w:cs="Arial"/>
              <w:sz w:val="20"/>
              <w:szCs w:val="24"/>
            </w:rPr>
            <w:t>DIGO: G</w:t>
          </w:r>
          <w:r w:rsidR="00814080" w:rsidRPr="00814080">
            <w:rPr>
              <w:rFonts w:ascii="Arial" w:hAnsi="Arial" w:cs="Arial"/>
              <w:sz w:val="20"/>
              <w:szCs w:val="24"/>
            </w:rPr>
            <w:t>T</w:t>
          </w:r>
          <w:r w:rsidR="00AC2F25" w:rsidRPr="00814080">
            <w:rPr>
              <w:rFonts w:ascii="Arial" w:hAnsi="Arial" w:cs="Arial"/>
              <w:sz w:val="20"/>
              <w:szCs w:val="24"/>
            </w:rPr>
            <w:t>H.M.0</w:t>
          </w:r>
          <w:r w:rsidR="00FD0DA3" w:rsidRPr="00814080">
            <w:rPr>
              <w:rFonts w:ascii="Arial" w:hAnsi="Arial" w:cs="Arial"/>
              <w:sz w:val="20"/>
              <w:szCs w:val="24"/>
            </w:rPr>
            <w:t>1</w:t>
          </w:r>
          <w:r w:rsidR="00AC2F25" w:rsidRPr="00814080">
            <w:rPr>
              <w:rFonts w:ascii="Arial" w:hAnsi="Arial" w:cs="Arial"/>
              <w:sz w:val="20"/>
              <w:szCs w:val="24"/>
            </w:rPr>
            <w:t>-FR.0</w:t>
          </w:r>
          <w:r w:rsidR="00030C84" w:rsidRPr="00814080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01651E">
      <w:trPr>
        <w:cantSplit/>
        <w:trHeight w:val="340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06E6CC10" w:rsidR="003970C5" w:rsidRPr="00814080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VERSIÓ</w:t>
          </w:r>
          <w:r w:rsidR="003970C5" w:rsidRPr="00814080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814080">
            <w:rPr>
              <w:rFonts w:ascii="Arial" w:hAnsi="Arial" w:cs="Arial"/>
              <w:sz w:val="20"/>
              <w:szCs w:val="24"/>
            </w:rPr>
            <w:t>0</w:t>
          </w:r>
          <w:r w:rsidR="009D61F6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01651E">
      <w:trPr>
        <w:cantSplit/>
        <w:trHeight w:val="340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696CB53F" w:rsidR="003970C5" w:rsidRPr="00814080" w:rsidRDefault="003970C5" w:rsidP="005D5D9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 xml:space="preserve">FECHA: </w:t>
          </w:r>
          <w:r w:rsidR="005D5D9A" w:rsidRPr="00814080">
            <w:rPr>
              <w:rFonts w:ascii="Arial" w:hAnsi="Arial" w:cs="Arial"/>
              <w:sz w:val="20"/>
              <w:szCs w:val="24"/>
            </w:rPr>
            <w:t>0</w:t>
          </w:r>
          <w:r w:rsidR="009D61F6">
            <w:rPr>
              <w:rFonts w:ascii="Arial" w:hAnsi="Arial" w:cs="Arial"/>
              <w:sz w:val="20"/>
              <w:szCs w:val="24"/>
            </w:rPr>
            <w:t>9</w:t>
          </w:r>
          <w:r w:rsidR="005D5D9A" w:rsidRPr="00814080">
            <w:rPr>
              <w:rFonts w:ascii="Arial" w:hAnsi="Arial" w:cs="Arial"/>
              <w:sz w:val="20"/>
              <w:szCs w:val="24"/>
            </w:rPr>
            <w:t>/1</w:t>
          </w:r>
          <w:r w:rsidR="009D61F6">
            <w:rPr>
              <w:rFonts w:ascii="Arial" w:hAnsi="Arial" w:cs="Arial"/>
              <w:sz w:val="20"/>
              <w:szCs w:val="24"/>
            </w:rPr>
            <w:t>2</w:t>
          </w:r>
          <w:r w:rsidR="005D5D9A" w:rsidRPr="00814080">
            <w:rPr>
              <w:rFonts w:ascii="Arial" w:hAnsi="Arial" w:cs="Arial"/>
              <w:sz w:val="20"/>
              <w:szCs w:val="24"/>
            </w:rPr>
            <w:t>/20</w:t>
          </w:r>
          <w:r w:rsidR="009D61F6">
            <w:rPr>
              <w:rFonts w:ascii="Arial" w:hAnsi="Arial" w:cs="Arial"/>
              <w:sz w:val="20"/>
              <w:szCs w:val="24"/>
            </w:rPr>
            <w:t>2</w:t>
          </w:r>
          <w:r w:rsidR="00EF47E3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5454023">
    <w:abstractNumId w:val="0"/>
  </w:num>
  <w:num w:numId="2" w16cid:durableId="187912603">
    <w:abstractNumId w:val="5"/>
  </w:num>
  <w:num w:numId="3" w16cid:durableId="471168846">
    <w:abstractNumId w:val="3"/>
  </w:num>
  <w:num w:numId="4" w16cid:durableId="703286370">
    <w:abstractNumId w:val="6"/>
  </w:num>
  <w:num w:numId="5" w16cid:durableId="253170465">
    <w:abstractNumId w:val="2"/>
  </w:num>
  <w:num w:numId="6" w16cid:durableId="828835296">
    <w:abstractNumId w:val="1"/>
  </w:num>
  <w:num w:numId="7" w16cid:durableId="230045730">
    <w:abstractNumId w:val="4"/>
  </w:num>
  <w:num w:numId="8" w16cid:durableId="72576428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BCD"/>
    <w:rsid w:val="000006B9"/>
    <w:rsid w:val="00010AC2"/>
    <w:rsid w:val="0001352C"/>
    <w:rsid w:val="0001651E"/>
    <w:rsid w:val="00017CBE"/>
    <w:rsid w:val="00023D59"/>
    <w:rsid w:val="00024094"/>
    <w:rsid w:val="00030C84"/>
    <w:rsid w:val="00040186"/>
    <w:rsid w:val="000516C5"/>
    <w:rsid w:val="00054B4A"/>
    <w:rsid w:val="000557B7"/>
    <w:rsid w:val="00060FE2"/>
    <w:rsid w:val="0006391E"/>
    <w:rsid w:val="00065A6A"/>
    <w:rsid w:val="00066A07"/>
    <w:rsid w:val="00067116"/>
    <w:rsid w:val="00072BC0"/>
    <w:rsid w:val="00073D72"/>
    <w:rsid w:val="00074B07"/>
    <w:rsid w:val="00080F64"/>
    <w:rsid w:val="000819D4"/>
    <w:rsid w:val="00082B82"/>
    <w:rsid w:val="0008775A"/>
    <w:rsid w:val="0009295F"/>
    <w:rsid w:val="00095654"/>
    <w:rsid w:val="00095B4B"/>
    <w:rsid w:val="000B1E56"/>
    <w:rsid w:val="000B76FF"/>
    <w:rsid w:val="000B7FD4"/>
    <w:rsid w:val="000E02DC"/>
    <w:rsid w:val="000E150E"/>
    <w:rsid w:val="000E3995"/>
    <w:rsid w:val="000E3DDB"/>
    <w:rsid w:val="000E4477"/>
    <w:rsid w:val="000E4762"/>
    <w:rsid w:val="000E4DCA"/>
    <w:rsid w:val="000F2DD7"/>
    <w:rsid w:val="000F4586"/>
    <w:rsid w:val="001002A2"/>
    <w:rsid w:val="0010272B"/>
    <w:rsid w:val="00103403"/>
    <w:rsid w:val="00110294"/>
    <w:rsid w:val="00113BCA"/>
    <w:rsid w:val="00117831"/>
    <w:rsid w:val="00127BC1"/>
    <w:rsid w:val="0013226F"/>
    <w:rsid w:val="00133022"/>
    <w:rsid w:val="0013321E"/>
    <w:rsid w:val="0013542D"/>
    <w:rsid w:val="00142213"/>
    <w:rsid w:val="00144A83"/>
    <w:rsid w:val="001469AA"/>
    <w:rsid w:val="00156D7F"/>
    <w:rsid w:val="00161535"/>
    <w:rsid w:val="00170555"/>
    <w:rsid w:val="001729E1"/>
    <w:rsid w:val="001735A9"/>
    <w:rsid w:val="00181E8D"/>
    <w:rsid w:val="0018660D"/>
    <w:rsid w:val="00187867"/>
    <w:rsid w:val="001970D8"/>
    <w:rsid w:val="0019741B"/>
    <w:rsid w:val="001A005A"/>
    <w:rsid w:val="001A4C28"/>
    <w:rsid w:val="001B03E5"/>
    <w:rsid w:val="001B79EF"/>
    <w:rsid w:val="001C048F"/>
    <w:rsid w:val="001C2DF2"/>
    <w:rsid w:val="001C5B67"/>
    <w:rsid w:val="001D38B6"/>
    <w:rsid w:val="001D4104"/>
    <w:rsid w:val="001D54B7"/>
    <w:rsid w:val="001D6BB1"/>
    <w:rsid w:val="001F373F"/>
    <w:rsid w:val="001F3FC4"/>
    <w:rsid w:val="001F6B3E"/>
    <w:rsid w:val="0020607B"/>
    <w:rsid w:val="002145D3"/>
    <w:rsid w:val="00215350"/>
    <w:rsid w:val="00220DBC"/>
    <w:rsid w:val="002217C5"/>
    <w:rsid w:val="002220AF"/>
    <w:rsid w:val="002305C8"/>
    <w:rsid w:val="00234AE8"/>
    <w:rsid w:val="00236838"/>
    <w:rsid w:val="00236A95"/>
    <w:rsid w:val="00240902"/>
    <w:rsid w:val="00240A9F"/>
    <w:rsid w:val="00241A60"/>
    <w:rsid w:val="00243F04"/>
    <w:rsid w:val="00244F7D"/>
    <w:rsid w:val="0024568C"/>
    <w:rsid w:val="002504ED"/>
    <w:rsid w:val="00253876"/>
    <w:rsid w:val="00254362"/>
    <w:rsid w:val="00260E4E"/>
    <w:rsid w:val="002617A2"/>
    <w:rsid w:val="002623FB"/>
    <w:rsid w:val="002705CF"/>
    <w:rsid w:val="00271E54"/>
    <w:rsid w:val="00273513"/>
    <w:rsid w:val="00276968"/>
    <w:rsid w:val="00277F43"/>
    <w:rsid w:val="00277FA4"/>
    <w:rsid w:val="002814BF"/>
    <w:rsid w:val="00284B06"/>
    <w:rsid w:val="0029081F"/>
    <w:rsid w:val="00290F77"/>
    <w:rsid w:val="002A3AFE"/>
    <w:rsid w:val="002A5E49"/>
    <w:rsid w:val="002B02AD"/>
    <w:rsid w:val="002C484F"/>
    <w:rsid w:val="002C63AB"/>
    <w:rsid w:val="002C74FC"/>
    <w:rsid w:val="002D2236"/>
    <w:rsid w:val="002E0241"/>
    <w:rsid w:val="002E2651"/>
    <w:rsid w:val="002E2C42"/>
    <w:rsid w:val="002E5AC9"/>
    <w:rsid w:val="002F2263"/>
    <w:rsid w:val="002F37AC"/>
    <w:rsid w:val="002F3B03"/>
    <w:rsid w:val="002F7738"/>
    <w:rsid w:val="003019DD"/>
    <w:rsid w:val="003055BD"/>
    <w:rsid w:val="003057BC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7F97"/>
    <w:rsid w:val="00335960"/>
    <w:rsid w:val="00335A01"/>
    <w:rsid w:val="00335B46"/>
    <w:rsid w:val="0033654E"/>
    <w:rsid w:val="0034161F"/>
    <w:rsid w:val="003446A7"/>
    <w:rsid w:val="00352C00"/>
    <w:rsid w:val="00353710"/>
    <w:rsid w:val="0036527B"/>
    <w:rsid w:val="00377950"/>
    <w:rsid w:val="00381D89"/>
    <w:rsid w:val="00384799"/>
    <w:rsid w:val="00390B25"/>
    <w:rsid w:val="003961F3"/>
    <w:rsid w:val="00396B21"/>
    <w:rsid w:val="003970C5"/>
    <w:rsid w:val="003A0FA0"/>
    <w:rsid w:val="003A1967"/>
    <w:rsid w:val="003A4915"/>
    <w:rsid w:val="003A604F"/>
    <w:rsid w:val="003A639C"/>
    <w:rsid w:val="003B187D"/>
    <w:rsid w:val="003B4544"/>
    <w:rsid w:val="003B6530"/>
    <w:rsid w:val="003B7ED9"/>
    <w:rsid w:val="003C21A7"/>
    <w:rsid w:val="003C28DF"/>
    <w:rsid w:val="003D27A8"/>
    <w:rsid w:val="003D63D0"/>
    <w:rsid w:val="003F3C0D"/>
    <w:rsid w:val="003F44AB"/>
    <w:rsid w:val="003F56A6"/>
    <w:rsid w:val="003F7F69"/>
    <w:rsid w:val="0040241D"/>
    <w:rsid w:val="00404E4D"/>
    <w:rsid w:val="00404EEF"/>
    <w:rsid w:val="00407741"/>
    <w:rsid w:val="00417691"/>
    <w:rsid w:val="00420E83"/>
    <w:rsid w:val="004237F0"/>
    <w:rsid w:val="004274EA"/>
    <w:rsid w:val="00434B7B"/>
    <w:rsid w:val="00440392"/>
    <w:rsid w:val="00440F12"/>
    <w:rsid w:val="004433E1"/>
    <w:rsid w:val="004476FB"/>
    <w:rsid w:val="004503E9"/>
    <w:rsid w:val="00451D25"/>
    <w:rsid w:val="004524D7"/>
    <w:rsid w:val="0045436B"/>
    <w:rsid w:val="0046156D"/>
    <w:rsid w:val="004623C0"/>
    <w:rsid w:val="004635E2"/>
    <w:rsid w:val="0046583E"/>
    <w:rsid w:val="00471A10"/>
    <w:rsid w:val="00475397"/>
    <w:rsid w:val="00475A82"/>
    <w:rsid w:val="00477623"/>
    <w:rsid w:val="004819BA"/>
    <w:rsid w:val="00483C05"/>
    <w:rsid w:val="00485D75"/>
    <w:rsid w:val="00493AE5"/>
    <w:rsid w:val="004A30F2"/>
    <w:rsid w:val="004A535E"/>
    <w:rsid w:val="004A6E47"/>
    <w:rsid w:val="004B5E60"/>
    <w:rsid w:val="004B6C7A"/>
    <w:rsid w:val="004B7E69"/>
    <w:rsid w:val="004C099D"/>
    <w:rsid w:val="004C0F19"/>
    <w:rsid w:val="004C0F90"/>
    <w:rsid w:val="004C2A85"/>
    <w:rsid w:val="004D0273"/>
    <w:rsid w:val="004D6404"/>
    <w:rsid w:val="004D7510"/>
    <w:rsid w:val="004D7B84"/>
    <w:rsid w:val="004E2C12"/>
    <w:rsid w:val="004E5BC1"/>
    <w:rsid w:val="004F03B6"/>
    <w:rsid w:val="004F4C58"/>
    <w:rsid w:val="004F6F71"/>
    <w:rsid w:val="00501143"/>
    <w:rsid w:val="005039A6"/>
    <w:rsid w:val="00506CF0"/>
    <w:rsid w:val="00507004"/>
    <w:rsid w:val="00507DC5"/>
    <w:rsid w:val="005153FB"/>
    <w:rsid w:val="00515BCC"/>
    <w:rsid w:val="00517205"/>
    <w:rsid w:val="00517317"/>
    <w:rsid w:val="00520206"/>
    <w:rsid w:val="00520AF9"/>
    <w:rsid w:val="00521C16"/>
    <w:rsid w:val="005242F6"/>
    <w:rsid w:val="00526522"/>
    <w:rsid w:val="00535319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61F8"/>
    <w:rsid w:val="00590D74"/>
    <w:rsid w:val="00592C65"/>
    <w:rsid w:val="00593758"/>
    <w:rsid w:val="00593F75"/>
    <w:rsid w:val="005A1BAB"/>
    <w:rsid w:val="005A2271"/>
    <w:rsid w:val="005A2955"/>
    <w:rsid w:val="005A6B26"/>
    <w:rsid w:val="005B3C1F"/>
    <w:rsid w:val="005B76F0"/>
    <w:rsid w:val="005C0D67"/>
    <w:rsid w:val="005C4742"/>
    <w:rsid w:val="005C4BFA"/>
    <w:rsid w:val="005D24F7"/>
    <w:rsid w:val="005D3402"/>
    <w:rsid w:val="005D5D9A"/>
    <w:rsid w:val="005E5CD9"/>
    <w:rsid w:val="005E76B2"/>
    <w:rsid w:val="005F09BF"/>
    <w:rsid w:val="005F3217"/>
    <w:rsid w:val="005F3460"/>
    <w:rsid w:val="005F6FF2"/>
    <w:rsid w:val="00600164"/>
    <w:rsid w:val="00601E9A"/>
    <w:rsid w:val="0060221B"/>
    <w:rsid w:val="006023DE"/>
    <w:rsid w:val="00610500"/>
    <w:rsid w:val="006111AD"/>
    <w:rsid w:val="00616659"/>
    <w:rsid w:val="00622114"/>
    <w:rsid w:val="00624B61"/>
    <w:rsid w:val="00627095"/>
    <w:rsid w:val="006311DD"/>
    <w:rsid w:val="00634A08"/>
    <w:rsid w:val="00635D34"/>
    <w:rsid w:val="00644D18"/>
    <w:rsid w:val="00645C32"/>
    <w:rsid w:val="0065135F"/>
    <w:rsid w:val="00657D9E"/>
    <w:rsid w:val="0066103B"/>
    <w:rsid w:val="006613A6"/>
    <w:rsid w:val="00671124"/>
    <w:rsid w:val="00672671"/>
    <w:rsid w:val="00673369"/>
    <w:rsid w:val="00674ED9"/>
    <w:rsid w:val="00674F6F"/>
    <w:rsid w:val="00681356"/>
    <w:rsid w:val="00682D9E"/>
    <w:rsid w:val="00684E73"/>
    <w:rsid w:val="006852EC"/>
    <w:rsid w:val="0068556C"/>
    <w:rsid w:val="00695D0C"/>
    <w:rsid w:val="006A402A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F5BA6"/>
    <w:rsid w:val="006F605D"/>
    <w:rsid w:val="006F62AE"/>
    <w:rsid w:val="006F6653"/>
    <w:rsid w:val="007032AE"/>
    <w:rsid w:val="00706E43"/>
    <w:rsid w:val="00710D74"/>
    <w:rsid w:val="007125A0"/>
    <w:rsid w:val="007128E7"/>
    <w:rsid w:val="00713979"/>
    <w:rsid w:val="00716EF8"/>
    <w:rsid w:val="00716F3C"/>
    <w:rsid w:val="00716F63"/>
    <w:rsid w:val="0071712D"/>
    <w:rsid w:val="00721FAD"/>
    <w:rsid w:val="007325C3"/>
    <w:rsid w:val="0073505F"/>
    <w:rsid w:val="007353B4"/>
    <w:rsid w:val="0074129C"/>
    <w:rsid w:val="00751570"/>
    <w:rsid w:val="00751A4A"/>
    <w:rsid w:val="0075641F"/>
    <w:rsid w:val="00760496"/>
    <w:rsid w:val="00767DD5"/>
    <w:rsid w:val="00787243"/>
    <w:rsid w:val="00790840"/>
    <w:rsid w:val="00792561"/>
    <w:rsid w:val="007937A9"/>
    <w:rsid w:val="0079412D"/>
    <w:rsid w:val="00797D9A"/>
    <w:rsid w:val="007A3583"/>
    <w:rsid w:val="007B23D2"/>
    <w:rsid w:val="007B3AD4"/>
    <w:rsid w:val="007B60B1"/>
    <w:rsid w:val="007B69CB"/>
    <w:rsid w:val="007C19D6"/>
    <w:rsid w:val="007C1F47"/>
    <w:rsid w:val="007C22B9"/>
    <w:rsid w:val="007C29BA"/>
    <w:rsid w:val="007D04FA"/>
    <w:rsid w:val="007D4AF4"/>
    <w:rsid w:val="007D5C51"/>
    <w:rsid w:val="007E2F2C"/>
    <w:rsid w:val="007E387C"/>
    <w:rsid w:val="007E7C00"/>
    <w:rsid w:val="007F11A2"/>
    <w:rsid w:val="007F6AE7"/>
    <w:rsid w:val="007F6CC1"/>
    <w:rsid w:val="00801F80"/>
    <w:rsid w:val="00814080"/>
    <w:rsid w:val="008152C9"/>
    <w:rsid w:val="00816783"/>
    <w:rsid w:val="00817A3C"/>
    <w:rsid w:val="00821B4D"/>
    <w:rsid w:val="00823C22"/>
    <w:rsid w:val="00826146"/>
    <w:rsid w:val="00834DB0"/>
    <w:rsid w:val="00835FAE"/>
    <w:rsid w:val="00843943"/>
    <w:rsid w:val="008507D5"/>
    <w:rsid w:val="008510CE"/>
    <w:rsid w:val="00853BCD"/>
    <w:rsid w:val="00862767"/>
    <w:rsid w:val="008639BB"/>
    <w:rsid w:val="0086516E"/>
    <w:rsid w:val="00870114"/>
    <w:rsid w:val="00870C5D"/>
    <w:rsid w:val="00880046"/>
    <w:rsid w:val="008816E6"/>
    <w:rsid w:val="00882E15"/>
    <w:rsid w:val="00885787"/>
    <w:rsid w:val="00886134"/>
    <w:rsid w:val="00896F17"/>
    <w:rsid w:val="008A3F44"/>
    <w:rsid w:val="008A781F"/>
    <w:rsid w:val="008B179D"/>
    <w:rsid w:val="008B1DFB"/>
    <w:rsid w:val="008B5D0B"/>
    <w:rsid w:val="008D4F4C"/>
    <w:rsid w:val="008D5340"/>
    <w:rsid w:val="008E2860"/>
    <w:rsid w:val="008E3D52"/>
    <w:rsid w:val="008F0587"/>
    <w:rsid w:val="008F1454"/>
    <w:rsid w:val="008F4668"/>
    <w:rsid w:val="008F730B"/>
    <w:rsid w:val="009036E7"/>
    <w:rsid w:val="009070C6"/>
    <w:rsid w:val="00911476"/>
    <w:rsid w:val="00917EB8"/>
    <w:rsid w:val="00920DE6"/>
    <w:rsid w:val="00927ABE"/>
    <w:rsid w:val="00946BED"/>
    <w:rsid w:val="009477CA"/>
    <w:rsid w:val="00947CE3"/>
    <w:rsid w:val="00955237"/>
    <w:rsid w:val="0095756A"/>
    <w:rsid w:val="009579BB"/>
    <w:rsid w:val="009613D7"/>
    <w:rsid w:val="0096210A"/>
    <w:rsid w:val="009642DB"/>
    <w:rsid w:val="00965B1F"/>
    <w:rsid w:val="009733CD"/>
    <w:rsid w:val="00973534"/>
    <w:rsid w:val="00980A05"/>
    <w:rsid w:val="00985EB7"/>
    <w:rsid w:val="00990325"/>
    <w:rsid w:val="00991AD7"/>
    <w:rsid w:val="009A1A83"/>
    <w:rsid w:val="009A5AAA"/>
    <w:rsid w:val="009A7CBC"/>
    <w:rsid w:val="009B23DC"/>
    <w:rsid w:val="009B46CD"/>
    <w:rsid w:val="009B5B29"/>
    <w:rsid w:val="009B6CE6"/>
    <w:rsid w:val="009C41EB"/>
    <w:rsid w:val="009C6036"/>
    <w:rsid w:val="009D3422"/>
    <w:rsid w:val="009D39D8"/>
    <w:rsid w:val="009D4B41"/>
    <w:rsid w:val="009D5CB6"/>
    <w:rsid w:val="009D61F6"/>
    <w:rsid w:val="009E4D35"/>
    <w:rsid w:val="009F1211"/>
    <w:rsid w:val="009F6F5F"/>
    <w:rsid w:val="00A00BC7"/>
    <w:rsid w:val="00A01B9C"/>
    <w:rsid w:val="00A02CAA"/>
    <w:rsid w:val="00A04A75"/>
    <w:rsid w:val="00A10EA3"/>
    <w:rsid w:val="00A14D13"/>
    <w:rsid w:val="00A22C9E"/>
    <w:rsid w:val="00A248CA"/>
    <w:rsid w:val="00A250FF"/>
    <w:rsid w:val="00A260A9"/>
    <w:rsid w:val="00A30B6C"/>
    <w:rsid w:val="00A35656"/>
    <w:rsid w:val="00A46AF1"/>
    <w:rsid w:val="00A47073"/>
    <w:rsid w:val="00A51AF0"/>
    <w:rsid w:val="00A53105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B621A"/>
    <w:rsid w:val="00AC14BC"/>
    <w:rsid w:val="00AC1F55"/>
    <w:rsid w:val="00AC225E"/>
    <w:rsid w:val="00AC23D5"/>
    <w:rsid w:val="00AC2F25"/>
    <w:rsid w:val="00AC413B"/>
    <w:rsid w:val="00AC58AC"/>
    <w:rsid w:val="00AD04E7"/>
    <w:rsid w:val="00AD2268"/>
    <w:rsid w:val="00AD5DE5"/>
    <w:rsid w:val="00AD791F"/>
    <w:rsid w:val="00AE0B8B"/>
    <w:rsid w:val="00AE18D0"/>
    <w:rsid w:val="00AE1CB4"/>
    <w:rsid w:val="00AE60A5"/>
    <w:rsid w:val="00AE710F"/>
    <w:rsid w:val="00AF2347"/>
    <w:rsid w:val="00B0173E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37C5"/>
    <w:rsid w:val="00B63F71"/>
    <w:rsid w:val="00B6582E"/>
    <w:rsid w:val="00B66439"/>
    <w:rsid w:val="00B66778"/>
    <w:rsid w:val="00B77B34"/>
    <w:rsid w:val="00B910DC"/>
    <w:rsid w:val="00B91A64"/>
    <w:rsid w:val="00B931A0"/>
    <w:rsid w:val="00B931D9"/>
    <w:rsid w:val="00B96AD4"/>
    <w:rsid w:val="00B96D2C"/>
    <w:rsid w:val="00BA44FC"/>
    <w:rsid w:val="00BA7EEE"/>
    <w:rsid w:val="00BB0367"/>
    <w:rsid w:val="00BB30FE"/>
    <w:rsid w:val="00BB365E"/>
    <w:rsid w:val="00BB4283"/>
    <w:rsid w:val="00BB7520"/>
    <w:rsid w:val="00BB7BA5"/>
    <w:rsid w:val="00BC1566"/>
    <w:rsid w:val="00BC7F69"/>
    <w:rsid w:val="00BE2FD6"/>
    <w:rsid w:val="00BE38F3"/>
    <w:rsid w:val="00BF2295"/>
    <w:rsid w:val="00BF3892"/>
    <w:rsid w:val="00BF42D7"/>
    <w:rsid w:val="00C006AE"/>
    <w:rsid w:val="00C048E9"/>
    <w:rsid w:val="00C058A0"/>
    <w:rsid w:val="00C1214F"/>
    <w:rsid w:val="00C13484"/>
    <w:rsid w:val="00C13C9E"/>
    <w:rsid w:val="00C166E9"/>
    <w:rsid w:val="00C205CE"/>
    <w:rsid w:val="00C24491"/>
    <w:rsid w:val="00C2711B"/>
    <w:rsid w:val="00C304F3"/>
    <w:rsid w:val="00C37A4A"/>
    <w:rsid w:val="00C42A6A"/>
    <w:rsid w:val="00C45AB7"/>
    <w:rsid w:val="00C47945"/>
    <w:rsid w:val="00C51512"/>
    <w:rsid w:val="00C554CB"/>
    <w:rsid w:val="00C55953"/>
    <w:rsid w:val="00C55EEA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0FF5"/>
    <w:rsid w:val="00C92922"/>
    <w:rsid w:val="00C93060"/>
    <w:rsid w:val="00C96FE4"/>
    <w:rsid w:val="00CA1120"/>
    <w:rsid w:val="00CB62EB"/>
    <w:rsid w:val="00CC182A"/>
    <w:rsid w:val="00CC3C16"/>
    <w:rsid w:val="00CC4A9F"/>
    <w:rsid w:val="00CD0378"/>
    <w:rsid w:val="00CD1400"/>
    <w:rsid w:val="00CD33DA"/>
    <w:rsid w:val="00CD6140"/>
    <w:rsid w:val="00CD7AC0"/>
    <w:rsid w:val="00CE077C"/>
    <w:rsid w:val="00CE0AE5"/>
    <w:rsid w:val="00CE0D80"/>
    <w:rsid w:val="00CF7359"/>
    <w:rsid w:val="00CF79A5"/>
    <w:rsid w:val="00D027F2"/>
    <w:rsid w:val="00D03919"/>
    <w:rsid w:val="00D05F70"/>
    <w:rsid w:val="00D067A0"/>
    <w:rsid w:val="00D14713"/>
    <w:rsid w:val="00D1531F"/>
    <w:rsid w:val="00D249BC"/>
    <w:rsid w:val="00D308D9"/>
    <w:rsid w:val="00D30D29"/>
    <w:rsid w:val="00D3607E"/>
    <w:rsid w:val="00D4147E"/>
    <w:rsid w:val="00D4330C"/>
    <w:rsid w:val="00D43D06"/>
    <w:rsid w:val="00D61586"/>
    <w:rsid w:val="00D67344"/>
    <w:rsid w:val="00D676D3"/>
    <w:rsid w:val="00D728DD"/>
    <w:rsid w:val="00D730D5"/>
    <w:rsid w:val="00D82533"/>
    <w:rsid w:val="00D836B6"/>
    <w:rsid w:val="00D87BD4"/>
    <w:rsid w:val="00D87FF3"/>
    <w:rsid w:val="00DB127F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1286A"/>
    <w:rsid w:val="00E253AA"/>
    <w:rsid w:val="00E301B6"/>
    <w:rsid w:val="00E3315D"/>
    <w:rsid w:val="00E41A8E"/>
    <w:rsid w:val="00E42559"/>
    <w:rsid w:val="00E44DC0"/>
    <w:rsid w:val="00E50677"/>
    <w:rsid w:val="00E5329C"/>
    <w:rsid w:val="00E534EA"/>
    <w:rsid w:val="00E55556"/>
    <w:rsid w:val="00E65358"/>
    <w:rsid w:val="00E65FE2"/>
    <w:rsid w:val="00E82DA8"/>
    <w:rsid w:val="00E82E3F"/>
    <w:rsid w:val="00E8342C"/>
    <w:rsid w:val="00E974C8"/>
    <w:rsid w:val="00EB1073"/>
    <w:rsid w:val="00EB1302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7E3"/>
    <w:rsid w:val="00EF4A97"/>
    <w:rsid w:val="00EF5A7F"/>
    <w:rsid w:val="00EF7490"/>
    <w:rsid w:val="00F00DE8"/>
    <w:rsid w:val="00F02A88"/>
    <w:rsid w:val="00F0326B"/>
    <w:rsid w:val="00F03BB1"/>
    <w:rsid w:val="00F10A3E"/>
    <w:rsid w:val="00F13590"/>
    <w:rsid w:val="00F273A0"/>
    <w:rsid w:val="00F27522"/>
    <w:rsid w:val="00F3351B"/>
    <w:rsid w:val="00F35B36"/>
    <w:rsid w:val="00F46BB9"/>
    <w:rsid w:val="00F47AD5"/>
    <w:rsid w:val="00F51710"/>
    <w:rsid w:val="00F52523"/>
    <w:rsid w:val="00F55BD0"/>
    <w:rsid w:val="00F62D5A"/>
    <w:rsid w:val="00F71DF9"/>
    <w:rsid w:val="00F7291F"/>
    <w:rsid w:val="00F95A15"/>
    <w:rsid w:val="00F970C7"/>
    <w:rsid w:val="00FA2C6F"/>
    <w:rsid w:val="00FA67EF"/>
    <w:rsid w:val="00FB6E15"/>
    <w:rsid w:val="00FB6FFF"/>
    <w:rsid w:val="00FC2BBB"/>
    <w:rsid w:val="00FC3C95"/>
    <w:rsid w:val="00FC3CB5"/>
    <w:rsid w:val="00FC697C"/>
    <w:rsid w:val="00FC7892"/>
    <w:rsid w:val="00FD0DA3"/>
    <w:rsid w:val="00FE1715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74A00EAE-B8B1-479E-B1FB-D6163D36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table" w:customStyle="1" w:styleId="Tablaconcuadrcula1">
    <w:name w:val="Tabla con cuadrícula1"/>
    <w:basedOn w:val="Tablanormal"/>
    <w:next w:val="Tablaconcuadrcula"/>
    <w:uiPriority w:val="59"/>
    <w:rsid w:val="00AB62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3AF81-95F3-4EC9-B27F-D8D88AB8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1329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Paola.Narvaez</dc:creator>
  <cp:keywords/>
  <dc:description/>
  <cp:lastModifiedBy>CEDCO SAS</cp:lastModifiedBy>
  <cp:revision>15</cp:revision>
  <cp:lastPrinted>2023-02-07T17:01:00Z</cp:lastPrinted>
  <dcterms:created xsi:type="dcterms:W3CDTF">2019-11-01T20:31:00Z</dcterms:created>
  <dcterms:modified xsi:type="dcterms:W3CDTF">2023-10-11T19:31:00Z</dcterms:modified>
</cp:coreProperties>
</file>